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AC155" w14:textId="7A7C7915" w:rsidR="006D4C7A" w:rsidRPr="00D24CAF" w:rsidRDefault="005B66F5" w:rsidP="005B66F5">
      <w:pPr>
        <w:spacing w:after="0" w:line="240" w:lineRule="auto"/>
        <w:jc w:val="center"/>
        <w:rPr>
          <w:b/>
          <w:bCs/>
          <w:lang w:val="mi-NZ"/>
        </w:rPr>
      </w:pPr>
      <w:r w:rsidRPr="00D24CAF">
        <w:rPr>
          <w:b/>
          <w:bCs/>
          <w:lang w:val="mi-NZ"/>
        </w:rPr>
        <w:t xml:space="preserve">THEOLOGY </w:t>
      </w:r>
      <w:r w:rsidR="00097F4C">
        <w:rPr>
          <w:b/>
          <w:bCs/>
          <w:lang w:val="mi-NZ"/>
        </w:rPr>
        <w:t>PAPERS</w:t>
      </w:r>
      <w:r w:rsidRPr="00D24CAF">
        <w:rPr>
          <w:b/>
          <w:bCs/>
          <w:lang w:val="mi-NZ"/>
        </w:rPr>
        <w:t xml:space="preserve"> </w:t>
      </w:r>
      <w:r w:rsidR="006D4C7A" w:rsidRPr="00D24CAF">
        <w:rPr>
          <w:b/>
          <w:bCs/>
          <w:lang w:val="mi-NZ"/>
        </w:rPr>
        <w:t>2027</w:t>
      </w:r>
    </w:p>
    <w:p w14:paraId="16EE15BE" w14:textId="77777777" w:rsidR="0046136F" w:rsidRPr="00D24CAF" w:rsidRDefault="0046136F" w:rsidP="0046136F">
      <w:pPr>
        <w:spacing w:after="0" w:line="240" w:lineRule="auto"/>
        <w:rPr>
          <w:sz w:val="20"/>
          <w:szCs w:val="20"/>
          <w:lang w:val="mi-NZ"/>
        </w:rPr>
      </w:pPr>
    </w:p>
    <w:p w14:paraId="3DFCFBAC" w14:textId="7E8553EB" w:rsidR="005259FF" w:rsidRPr="00D24CAF" w:rsidRDefault="0046136F" w:rsidP="0046136F">
      <w:pPr>
        <w:spacing w:after="0" w:line="240" w:lineRule="auto"/>
        <w:rPr>
          <w:b/>
          <w:bCs/>
          <w:sz w:val="20"/>
          <w:szCs w:val="20"/>
          <w:lang w:val="mi-NZ"/>
        </w:rPr>
      </w:pPr>
      <w:r w:rsidRPr="00D24CAF">
        <w:rPr>
          <w:b/>
          <w:bCs/>
          <w:sz w:val="20"/>
          <w:szCs w:val="20"/>
          <w:lang w:val="mi-NZ"/>
        </w:rPr>
        <w:t>PRE-CHRISTMAS SUMMER SCHOOL (2026)</w:t>
      </w:r>
    </w:p>
    <w:p w14:paraId="774E7615" w14:textId="6E58D96A" w:rsidR="0046136F" w:rsidRPr="00D24CAF" w:rsidRDefault="0046136F" w:rsidP="0046136F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>CHTH217/317</w:t>
      </w: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  <w:t>Theology and Science</w:t>
      </w:r>
      <w:r w:rsidR="00B77680" w:rsidRPr="00D24CAF">
        <w:rPr>
          <w:sz w:val="20"/>
          <w:szCs w:val="20"/>
          <w:lang w:val="mi-NZ"/>
        </w:rPr>
        <w:t>*</w:t>
      </w: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  <w:t>Dr Nicola Hoggard-Creegan</w:t>
      </w:r>
    </w:p>
    <w:p w14:paraId="09817E1A" w14:textId="77777777" w:rsidR="006D4C7A" w:rsidRPr="00D24CAF" w:rsidRDefault="006D4C7A" w:rsidP="0046136F">
      <w:pPr>
        <w:spacing w:after="0" w:line="240" w:lineRule="auto"/>
        <w:rPr>
          <w:sz w:val="20"/>
          <w:szCs w:val="20"/>
          <w:lang w:val="mi-NZ"/>
        </w:rPr>
      </w:pPr>
    </w:p>
    <w:p w14:paraId="29EA31DD" w14:textId="6D6B13BD" w:rsidR="005259FF" w:rsidRPr="00D24CAF" w:rsidRDefault="005259FF" w:rsidP="0046136F">
      <w:pPr>
        <w:spacing w:after="0" w:line="240" w:lineRule="auto"/>
        <w:rPr>
          <w:rFonts w:cstheme="minorHAnsi"/>
          <w:b/>
          <w:sz w:val="20"/>
          <w:szCs w:val="20"/>
        </w:rPr>
      </w:pPr>
      <w:r w:rsidRPr="00D24CAF">
        <w:rPr>
          <w:rFonts w:cstheme="minorHAnsi"/>
          <w:b/>
          <w:sz w:val="20"/>
          <w:szCs w:val="20"/>
        </w:rPr>
        <w:t xml:space="preserve">SEMESTER ONE (WITH FEB) INTENSIVES </w:t>
      </w:r>
      <w:r w:rsidRPr="00D24CAF">
        <w:rPr>
          <w:rFonts w:cstheme="minorHAnsi"/>
          <w:bCs/>
          <w:sz w:val="20"/>
          <w:szCs w:val="20"/>
        </w:rPr>
        <w:t>(Feb 1-5)</w:t>
      </w:r>
    </w:p>
    <w:p w14:paraId="79AEA138" w14:textId="12A0DDC9" w:rsidR="00913050" w:rsidRPr="00D24CAF" w:rsidRDefault="005E66B7" w:rsidP="0046136F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>PAST</w:t>
      </w:r>
      <w:r w:rsidR="00BD7082" w:rsidRPr="00D24CAF">
        <w:rPr>
          <w:sz w:val="20"/>
          <w:szCs w:val="20"/>
          <w:lang w:val="mi-NZ"/>
        </w:rPr>
        <w:t>307/MINS405</w:t>
      </w:r>
      <w:r w:rsidR="00106A46" w:rsidRPr="00D24CAF">
        <w:rPr>
          <w:sz w:val="20"/>
          <w:szCs w:val="20"/>
          <w:lang w:val="mi-NZ"/>
        </w:rPr>
        <w:tab/>
        <w:t xml:space="preserve">Special Topic: </w:t>
      </w:r>
      <w:r w:rsidR="00913050" w:rsidRPr="00D24CAF">
        <w:rPr>
          <w:sz w:val="20"/>
          <w:szCs w:val="20"/>
          <w:lang w:val="mi-NZ"/>
        </w:rPr>
        <w:t xml:space="preserve">The Luminous Word: Exegesis for Spiritual </w:t>
      </w:r>
      <w:r w:rsidR="00913050" w:rsidRPr="00D24CAF">
        <w:rPr>
          <w:sz w:val="20"/>
          <w:szCs w:val="20"/>
          <w:lang w:val="mi-NZ"/>
        </w:rPr>
        <w:tab/>
        <w:t>Prof Ellen Davis</w:t>
      </w:r>
    </w:p>
    <w:p w14:paraId="7C5B8472" w14:textId="41DEC734" w:rsidR="00413074" w:rsidRPr="00D24CAF" w:rsidRDefault="00913050" w:rsidP="00913050">
      <w:pPr>
        <w:spacing w:after="0" w:line="240" w:lineRule="auto"/>
        <w:ind w:left="1440" w:firstLine="720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>Growth, Preaching, and Pastor</w:t>
      </w:r>
      <w:r w:rsidR="00090BFA" w:rsidRPr="00D24CAF">
        <w:rPr>
          <w:sz w:val="20"/>
          <w:szCs w:val="20"/>
          <w:lang w:val="mi-NZ"/>
        </w:rPr>
        <w:t>al</w:t>
      </w:r>
      <w:r w:rsidRPr="00D24CAF">
        <w:rPr>
          <w:sz w:val="20"/>
          <w:szCs w:val="20"/>
          <w:lang w:val="mi-NZ"/>
        </w:rPr>
        <w:t xml:space="preserve"> Ministry</w:t>
      </w:r>
      <w:r w:rsidR="00CA0D2B" w:rsidRPr="00D24CAF">
        <w:rPr>
          <w:sz w:val="20"/>
          <w:szCs w:val="20"/>
          <w:lang w:val="mi-NZ"/>
        </w:rPr>
        <w:tab/>
      </w:r>
      <w:r w:rsidR="00CA0D2B" w:rsidRPr="00D24CAF">
        <w:rPr>
          <w:sz w:val="20"/>
          <w:szCs w:val="20"/>
          <w:lang w:val="mi-NZ"/>
        </w:rPr>
        <w:tab/>
      </w:r>
      <w:r w:rsidR="00521420" w:rsidRPr="00D24CAF">
        <w:rPr>
          <w:sz w:val="20"/>
          <w:szCs w:val="20"/>
          <w:lang w:val="mi-NZ"/>
        </w:rPr>
        <w:tab/>
      </w:r>
    </w:p>
    <w:p w14:paraId="41896B6F" w14:textId="400D6EA9" w:rsidR="00077875" w:rsidRPr="00D24CAF" w:rsidRDefault="00077875" w:rsidP="0046136F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</w:r>
      <w:r w:rsidRPr="00D24CAF">
        <w:rPr>
          <w:sz w:val="20"/>
          <w:szCs w:val="20"/>
          <w:lang w:val="mi-NZ"/>
        </w:rPr>
        <w:tab/>
      </w:r>
      <w:r w:rsidR="003E73D8" w:rsidRPr="00D24CAF">
        <w:rPr>
          <w:sz w:val="20"/>
          <w:szCs w:val="20"/>
          <w:lang w:val="mi-NZ"/>
        </w:rPr>
        <w:t>(</w:t>
      </w:r>
      <w:r w:rsidRPr="00D24CAF">
        <w:rPr>
          <w:sz w:val="20"/>
          <w:szCs w:val="20"/>
          <w:lang w:val="mi-NZ"/>
        </w:rPr>
        <w:t>Taught through an intensive Feb 1-5</w:t>
      </w:r>
      <w:r w:rsidR="003E73D8" w:rsidRPr="00D24CAF">
        <w:rPr>
          <w:sz w:val="20"/>
          <w:szCs w:val="20"/>
          <w:lang w:val="mi-NZ"/>
        </w:rPr>
        <w:t>)</w:t>
      </w:r>
    </w:p>
    <w:p w14:paraId="6F58D84E" w14:textId="12EDA10F" w:rsidR="00953900" w:rsidRDefault="00AC6F34" w:rsidP="00953900">
      <w:pPr>
        <w:spacing w:after="0" w:line="240" w:lineRule="auto"/>
        <w:ind w:left="2160" w:hanging="2160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217/317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D21A37">
        <w:rPr>
          <w:rFonts w:ascii="Aptos" w:hAnsi="Aptos"/>
          <w:color w:val="000000"/>
          <w:sz w:val="20"/>
          <w:szCs w:val="20"/>
        </w:rPr>
        <w:t xml:space="preserve">Special Topic: </w:t>
      </w:r>
      <w:r w:rsidR="00953900">
        <w:rPr>
          <w:rFonts w:ascii="Aptos" w:hAnsi="Aptos"/>
          <w:color w:val="000000"/>
          <w:sz w:val="20"/>
          <w:szCs w:val="20"/>
        </w:rPr>
        <w:t>Capitalism, Creation Care and the Church</w:t>
      </w:r>
      <w:r w:rsidR="00D21A37">
        <w:rPr>
          <w:rFonts w:ascii="Aptos" w:hAnsi="Aptos"/>
          <w:color w:val="000000"/>
          <w:sz w:val="20"/>
          <w:szCs w:val="20"/>
        </w:rPr>
        <w:t xml:space="preserve"> </w:t>
      </w:r>
      <w:r w:rsidR="00FD4AE5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="00953900">
        <w:rPr>
          <w:rFonts w:ascii="Aptos" w:hAnsi="Aptos"/>
          <w:color w:val="000000"/>
          <w:sz w:val="20"/>
          <w:szCs w:val="20"/>
        </w:rPr>
        <w:tab/>
      </w:r>
      <w:r w:rsidR="00953900" w:rsidRPr="00D24CAF">
        <w:rPr>
          <w:rFonts w:ascii="Aptos" w:hAnsi="Aptos"/>
          <w:color w:val="000000"/>
          <w:sz w:val="20"/>
          <w:szCs w:val="20"/>
        </w:rPr>
        <w:t>Dr Jonathan Cornford</w:t>
      </w:r>
    </w:p>
    <w:p w14:paraId="7622802C" w14:textId="074ABF26" w:rsidR="00077875" w:rsidRPr="00D24CAF" w:rsidRDefault="00FD4AE5" w:rsidP="00953900">
      <w:pPr>
        <w:spacing w:after="0" w:line="240" w:lineRule="auto"/>
        <w:ind w:left="2160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(</w:t>
      </w:r>
      <w:r w:rsidRPr="00D24CAF">
        <w:rPr>
          <w:sz w:val="20"/>
          <w:szCs w:val="20"/>
          <w:lang w:val="mi-NZ"/>
        </w:rPr>
        <w:t>Taught through an intensive Jan 25-29)</w:t>
      </w:r>
      <w:r w:rsidR="00953900">
        <w:rPr>
          <w:sz w:val="20"/>
          <w:szCs w:val="20"/>
          <w:lang w:val="mi-NZ"/>
        </w:rPr>
        <w:t xml:space="preserve">. </w:t>
      </w:r>
    </w:p>
    <w:p w14:paraId="13E874B9" w14:textId="77777777" w:rsidR="00077875" w:rsidRPr="00D24CAF" w:rsidRDefault="00077875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</w:p>
    <w:p w14:paraId="6A5C151B" w14:textId="36BACB73" w:rsidR="00521420" w:rsidRPr="00D24CAF" w:rsidRDefault="00560425" w:rsidP="00077875">
      <w:pPr>
        <w:spacing w:after="0" w:line="240" w:lineRule="auto"/>
        <w:rPr>
          <w:rFonts w:ascii="Aptos" w:hAnsi="Aptos"/>
          <w:b/>
          <w:bCs/>
          <w:color w:val="000000"/>
          <w:sz w:val="20"/>
          <w:szCs w:val="20"/>
        </w:rPr>
      </w:pPr>
      <w:r w:rsidRPr="00D24CAF">
        <w:rPr>
          <w:rFonts w:ascii="Aptos" w:hAnsi="Aptos"/>
          <w:b/>
          <w:bCs/>
          <w:color w:val="000000"/>
          <w:sz w:val="20"/>
          <w:szCs w:val="20"/>
        </w:rPr>
        <w:t>SEMESTER ONE</w:t>
      </w:r>
      <w:r w:rsidR="00704914" w:rsidRPr="00D24CAF">
        <w:rPr>
          <w:rFonts w:ascii="Aptos" w:hAnsi="Aptos"/>
          <w:b/>
          <w:bCs/>
          <w:color w:val="000000"/>
          <w:sz w:val="20"/>
          <w:szCs w:val="20"/>
        </w:rPr>
        <w:t xml:space="preserve"> </w:t>
      </w:r>
    </w:p>
    <w:p w14:paraId="294F557E" w14:textId="470481E3" w:rsidR="00C23697" w:rsidRPr="00D24CAF" w:rsidRDefault="00C23697" w:rsidP="00C23697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 112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Interpreting the Old Testament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C97B44" w:rsidRPr="00D24CAF">
        <w:rPr>
          <w:rFonts w:ascii="Aptos" w:hAnsi="Aptos"/>
          <w:color w:val="000000"/>
          <w:sz w:val="20"/>
          <w:szCs w:val="20"/>
        </w:rPr>
        <w:t>Dr Katie Marcar</w:t>
      </w:r>
    </w:p>
    <w:p w14:paraId="2EDB8222" w14:textId="437EFF73" w:rsidR="00077875" w:rsidRPr="00D24CAF" w:rsidRDefault="005D5137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 131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Introductory New Testament Greek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Dr Katie Marcar</w:t>
      </w:r>
    </w:p>
    <w:p w14:paraId="3B2D1698" w14:textId="69BAFA52" w:rsidR="003D0DA2" w:rsidRPr="00D24CAF" w:rsidRDefault="003D0DA2" w:rsidP="003D0DA2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 221/321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Gospels</w:t>
      </w:r>
      <w:r w:rsidR="00EC14E1" w:rsidRPr="00D24CAF">
        <w:rPr>
          <w:rFonts w:ascii="Aptos" w:hAnsi="Aptos"/>
          <w:color w:val="000000"/>
          <w:sz w:val="20"/>
          <w:szCs w:val="20"/>
        </w:rPr>
        <w:t>*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 xml:space="preserve">Dr Don Moffat </w:t>
      </w:r>
    </w:p>
    <w:p w14:paraId="791BE5EE" w14:textId="24E98562" w:rsidR="003E73D8" w:rsidRPr="00D24CAF" w:rsidRDefault="00F9307F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</w:t>
      </w:r>
      <w:r w:rsidR="003642FD" w:rsidRPr="00D24CAF">
        <w:rPr>
          <w:rFonts w:ascii="Aptos" w:hAnsi="Aptos"/>
          <w:color w:val="000000"/>
          <w:sz w:val="20"/>
          <w:szCs w:val="20"/>
        </w:rPr>
        <w:t xml:space="preserve"> 322</w:t>
      </w:r>
      <w:r w:rsidR="008307F0" w:rsidRPr="00D24CAF">
        <w:rPr>
          <w:rFonts w:ascii="Aptos" w:hAnsi="Aptos"/>
          <w:color w:val="000000"/>
          <w:sz w:val="20"/>
          <w:szCs w:val="20"/>
        </w:rPr>
        <w:t>/423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3642FD" w:rsidRPr="00D24CAF">
        <w:rPr>
          <w:rFonts w:ascii="Aptos" w:hAnsi="Aptos"/>
          <w:color w:val="000000"/>
          <w:sz w:val="20"/>
          <w:szCs w:val="20"/>
        </w:rPr>
        <w:t xml:space="preserve">The New Testament </w:t>
      </w:r>
      <w:r w:rsidRPr="00D24CAF">
        <w:rPr>
          <w:rFonts w:ascii="Aptos" w:hAnsi="Aptos"/>
          <w:color w:val="000000"/>
          <w:sz w:val="20"/>
          <w:szCs w:val="20"/>
        </w:rPr>
        <w:t>Epistles</w:t>
      </w:r>
      <w:r w:rsidR="003642FD" w:rsidRPr="00D24CAF">
        <w:rPr>
          <w:rFonts w:ascii="Aptos" w:hAnsi="Aptos"/>
          <w:color w:val="000000"/>
          <w:sz w:val="20"/>
          <w:szCs w:val="20"/>
        </w:rPr>
        <w:tab/>
      </w:r>
      <w:r w:rsidR="003642FD" w:rsidRPr="00D24CAF">
        <w:rPr>
          <w:rFonts w:ascii="Aptos" w:hAnsi="Aptos"/>
          <w:color w:val="000000"/>
          <w:sz w:val="20"/>
          <w:szCs w:val="20"/>
        </w:rPr>
        <w:tab/>
      </w:r>
      <w:r w:rsidR="003642FD" w:rsidRPr="00D24CAF">
        <w:rPr>
          <w:rFonts w:ascii="Aptos" w:hAnsi="Aptos"/>
          <w:color w:val="000000"/>
          <w:sz w:val="20"/>
          <w:szCs w:val="20"/>
        </w:rPr>
        <w:tab/>
      </w:r>
      <w:r w:rsidR="003642FD" w:rsidRPr="00D24CAF">
        <w:rPr>
          <w:rFonts w:ascii="Aptos" w:hAnsi="Aptos"/>
          <w:color w:val="000000"/>
          <w:sz w:val="20"/>
          <w:szCs w:val="20"/>
        </w:rPr>
        <w:tab/>
        <w:t xml:space="preserve">Prof Paul </w:t>
      </w:r>
      <w:proofErr w:type="spellStart"/>
      <w:r w:rsidR="003642FD" w:rsidRPr="00D24CAF">
        <w:rPr>
          <w:rFonts w:ascii="Aptos" w:hAnsi="Aptos"/>
          <w:color w:val="000000"/>
          <w:sz w:val="20"/>
          <w:szCs w:val="20"/>
        </w:rPr>
        <w:t>Trebilco</w:t>
      </w:r>
      <w:proofErr w:type="spellEnd"/>
    </w:p>
    <w:p w14:paraId="100C0F76" w14:textId="77777777" w:rsidR="006D1D7D" w:rsidRPr="00D24CAF" w:rsidRDefault="00811158" w:rsidP="006D1D7D">
      <w:pPr>
        <w:spacing w:after="0" w:line="240" w:lineRule="auto"/>
        <w:ind w:right="-285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 317/413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God, Suffering, and Justice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Assoc Prof James Hardin</w:t>
      </w:r>
      <w:r w:rsidR="006D1D7D" w:rsidRPr="00D24CAF">
        <w:rPr>
          <w:rFonts w:ascii="Aptos" w:hAnsi="Aptos"/>
          <w:color w:val="000000"/>
          <w:sz w:val="20"/>
          <w:szCs w:val="20"/>
        </w:rPr>
        <w:t>g</w:t>
      </w:r>
    </w:p>
    <w:p w14:paraId="3BCAE1FF" w14:textId="1EDFF022" w:rsidR="00503455" w:rsidRPr="00D24CAF" w:rsidRDefault="00503455" w:rsidP="006D1D7D">
      <w:pPr>
        <w:spacing w:after="0" w:line="240" w:lineRule="auto"/>
        <w:ind w:right="-285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HEBR 131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Introductory Biblical Hebrew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Dr Katie Marcar</w:t>
      </w:r>
    </w:p>
    <w:p w14:paraId="6DE8F79F" w14:textId="77777777" w:rsidR="00503455" w:rsidRPr="00D24CAF" w:rsidRDefault="00503455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</w:p>
    <w:p w14:paraId="6CA82866" w14:textId="042503A5" w:rsidR="005D5137" w:rsidRPr="00D24CAF" w:rsidRDefault="005D5137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102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7A763D" w:rsidRPr="00D24CAF">
        <w:rPr>
          <w:rFonts w:ascii="Aptos" w:hAnsi="Aptos"/>
          <w:color w:val="000000"/>
          <w:sz w:val="20"/>
          <w:szCs w:val="20"/>
        </w:rPr>
        <w:t>The History of Christianity</w:t>
      </w:r>
      <w:r w:rsidR="007A763D" w:rsidRPr="00D24CAF">
        <w:rPr>
          <w:rFonts w:ascii="Aptos" w:hAnsi="Aptos"/>
          <w:color w:val="000000"/>
          <w:sz w:val="20"/>
          <w:szCs w:val="20"/>
        </w:rPr>
        <w:tab/>
      </w:r>
      <w:r w:rsidR="007A763D" w:rsidRPr="00D24CAF">
        <w:rPr>
          <w:rFonts w:ascii="Aptos" w:hAnsi="Aptos"/>
          <w:color w:val="000000"/>
          <w:sz w:val="20"/>
          <w:szCs w:val="20"/>
        </w:rPr>
        <w:tab/>
      </w:r>
      <w:r w:rsidR="007A763D" w:rsidRPr="00D24CAF">
        <w:rPr>
          <w:rFonts w:ascii="Aptos" w:hAnsi="Aptos"/>
          <w:color w:val="000000"/>
          <w:sz w:val="20"/>
          <w:szCs w:val="20"/>
        </w:rPr>
        <w:tab/>
      </w:r>
      <w:r w:rsidR="007A763D" w:rsidRPr="00D24CAF">
        <w:rPr>
          <w:rFonts w:ascii="Aptos" w:hAnsi="Aptos"/>
          <w:color w:val="000000"/>
          <w:sz w:val="20"/>
          <w:szCs w:val="20"/>
        </w:rPr>
        <w:tab/>
        <w:t>Prof Tim Cooper</w:t>
      </w:r>
    </w:p>
    <w:p w14:paraId="0FA1F64B" w14:textId="5A187FC5" w:rsidR="005D5137" w:rsidRPr="00D24CAF" w:rsidRDefault="00817809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</w:t>
      </w:r>
      <w:r w:rsidR="006A7029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111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Doing Theology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Prof Chris Holmes</w:t>
      </w:r>
    </w:p>
    <w:p w14:paraId="6363BBB5" w14:textId="78EA8C4B" w:rsidR="00817809" w:rsidRPr="00D24CAF" w:rsidRDefault="00933222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</w:t>
      </w:r>
      <w:r w:rsidR="006A7029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213/313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The Trinity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Prof Chris Holmes</w:t>
      </w:r>
    </w:p>
    <w:p w14:paraId="6C2F3448" w14:textId="59151062" w:rsidR="00B66073" w:rsidRPr="00D24CAF" w:rsidRDefault="00B66073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</w:t>
      </w:r>
      <w:r w:rsidR="006A7029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237/337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ST: Moana Pasifika Theology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6F2103" w:rsidRPr="00D24CAF">
        <w:rPr>
          <w:rFonts w:ascii="Aptos" w:hAnsi="Aptos"/>
          <w:color w:val="000000"/>
          <w:sz w:val="20"/>
          <w:szCs w:val="20"/>
        </w:rPr>
        <w:t>Dr Terry Pouono</w:t>
      </w:r>
    </w:p>
    <w:p w14:paraId="3C2DA6F1" w14:textId="4F306612" w:rsidR="00D85BAC" w:rsidRPr="00D24CAF" w:rsidRDefault="00083027" w:rsidP="00D85BAC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</w:t>
      </w:r>
      <w:r w:rsidR="006A7029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239/339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AC6F34" w:rsidRPr="00D24CAF">
        <w:rPr>
          <w:rFonts w:ascii="Aptos" w:hAnsi="Aptos"/>
          <w:color w:val="000000"/>
          <w:sz w:val="20"/>
          <w:szCs w:val="20"/>
        </w:rPr>
        <w:t>Food, Creation, and Community</w:t>
      </w:r>
      <w:r w:rsidR="00AC6F34" w:rsidRPr="00D24CAF">
        <w:rPr>
          <w:rFonts w:ascii="Aptos" w:hAnsi="Aptos"/>
          <w:color w:val="000000"/>
          <w:sz w:val="20"/>
          <w:szCs w:val="20"/>
        </w:rPr>
        <w:tab/>
      </w:r>
      <w:r w:rsidR="00AC6F34" w:rsidRPr="00D24CAF">
        <w:rPr>
          <w:rFonts w:ascii="Aptos" w:hAnsi="Aptos"/>
          <w:color w:val="000000"/>
          <w:sz w:val="20"/>
          <w:szCs w:val="20"/>
        </w:rPr>
        <w:tab/>
      </w:r>
      <w:r w:rsidR="00AC6F34" w:rsidRPr="00D24CAF">
        <w:rPr>
          <w:rFonts w:ascii="Aptos" w:hAnsi="Aptos"/>
          <w:color w:val="000000"/>
          <w:sz w:val="20"/>
          <w:szCs w:val="20"/>
        </w:rPr>
        <w:tab/>
      </w:r>
      <w:r w:rsidR="00AC6F34" w:rsidRPr="00D24CAF">
        <w:rPr>
          <w:rFonts w:ascii="Aptos" w:hAnsi="Aptos"/>
          <w:color w:val="000000"/>
          <w:sz w:val="20"/>
          <w:szCs w:val="20"/>
        </w:rPr>
        <w:tab/>
        <w:t>TBA</w:t>
      </w:r>
    </w:p>
    <w:p w14:paraId="3E6A34FB" w14:textId="77777777" w:rsidR="00D85BAC" w:rsidRPr="00D24CAF" w:rsidRDefault="00D85BAC" w:rsidP="00D85BAC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305/405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The Roots of Public Theology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Prof David Tombs</w:t>
      </w:r>
    </w:p>
    <w:p w14:paraId="5328FA48" w14:textId="77777777" w:rsidR="00A04635" w:rsidRPr="00D24CAF" w:rsidRDefault="00A04635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</w:p>
    <w:p w14:paraId="09238D82" w14:textId="49E2383D" w:rsidR="00A04635" w:rsidRPr="00D24CAF" w:rsidRDefault="00A04635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 xml:space="preserve">PAST </w:t>
      </w:r>
      <w:r w:rsidR="00015F22" w:rsidRPr="00D24CAF">
        <w:rPr>
          <w:rFonts w:ascii="Aptos" w:hAnsi="Aptos"/>
          <w:color w:val="000000"/>
          <w:sz w:val="20"/>
          <w:szCs w:val="20"/>
        </w:rPr>
        <w:t>219/</w:t>
      </w:r>
      <w:r w:rsidRPr="00D24CAF">
        <w:rPr>
          <w:rFonts w:ascii="Aptos" w:hAnsi="Aptos"/>
          <w:color w:val="000000"/>
          <w:sz w:val="20"/>
          <w:szCs w:val="20"/>
        </w:rPr>
        <w:t>31</w:t>
      </w:r>
      <w:r w:rsidR="00E73ACF" w:rsidRPr="00D24CAF">
        <w:rPr>
          <w:rFonts w:ascii="Aptos" w:hAnsi="Aptos"/>
          <w:color w:val="000000"/>
          <w:sz w:val="20"/>
          <w:szCs w:val="20"/>
        </w:rPr>
        <w:t xml:space="preserve">9 </w:t>
      </w:r>
      <w:r w:rsidR="00E73ACF" w:rsidRPr="00D24CAF">
        <w:rPr>
          <w:rFonts w:ascii="Aptos" w:hAnsi="Aptos"/>
          <w:color w:val="000000"/>
          <w:sz w:val="20"/>
          <w:szCs w:val="20"/>
        </w:rPr>
        <w:tab/>
      </w:r>
      <w:r w:rsidR="00D60E41" w:rsidRPr="00D24CAF">
        <w:rPr>
          <w:rFonts w:ascii="Aptos" w:hAnsi="Aptos"/>
          <w:color w:val="000000"/>
          <w:sz w:val="20"/>
          <w:szCs w:val="20"/>
        </w:rPr>
        <w:tab/>
      </w:r>
      <w:r w:rsidR="00E73ACF" w:rsidRPr="00D24CAF">
        <w:rPr>
          <w:rFonts w:ascii="Aptos" w:hAnsi="Aptos"/>
          <w:color w:val="000000"/>
          <w:sz w:val="20"/>
          <w:szCs w:val="20"/>
        </w:rPr>
        <w:t>Christian Witness in a Secular World</w:t>
      </w:r>
      <w:r w:rsidR="00EC14E1" w:rsidRPr="00D24CAF">
        <w:rPr>
          <w:rFonts w:ascii="Aptos" w:hAnsi="Aptos"/>
          <w:color w:val="000000"/>
          <w:sz w:val="20"/>
          <w:szCs w:val="20"/>
        </w:rPr>
        <w:t>*</w:t>
      </w:r>
      <w:r w:rsidR="00E73ACF" w:rsidRPr="00D24CAF">
        <w:rPr>
          <w:rFonts w:ascii="Aptos" w:hAnsi="Aptos"/>
          <w:color w:val="000000"/>
          <w:sz w:val="20"/>
          <w:szCs w:val="20"/>
        </w:rPr>
        <w:tab/>
      </w:r>
      <w:r w:rsidR="00E73ACF" w:rsidRPr="00D24CAF">
        <w:rPr>
          <w:rFonts w:ascii="Aptos" w:hAnsi="Aptos"/>
          <w:color w:val="000000"/>
          <w:sz w:val="20"/>
          <w:szCs w:val="20"/>
        </w:rPr>
        <w:tab/>
      </w:r>
      <w:r w:rsidR="00E73ACF" w:rsidRPr="00D24CAF">
        <w:rPr>
          <w:rFonts w:ascii="Aptos" w:hAnsi="Aptos"/>
          <w:color w:val="000000"/>
          <w:sz w:val="20"/>
          <w:szCs w:val="20"/>
        </w:rPr>
        <w:tab/>
        <w:t>Dr Lynne Taylor</w:t>
      </w:r>
    </w:p>
    <w:p w14:paraId="3E0B35B5" w14:textId="35FCF607" w:rsidR="005560C5" w:rsidRPr="00D24CAF" w:rsidRDefault="005560C5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MINS</w:t>
      </w:r>
      <w:r w:rsidR="006F6E32" w:rsidRPr="00D24CAF">
        <w:rPr>
          <w:rFonts w:ascii="Aptos" w:hAnsi="Aptos"/>
          <w:color w:val="000000"/>
          <w:sz w:val="20"/>
          <w:szCs w:val="20"/>
        </w:rPr>
        <w:t xml:space="preserve"> 411</w:t>
      </w:r>
      <w:r w:rsidR="006F6E32" w:rsidRPr="00D24CAF">
        <w:rPr>
          <w:rFonts w:ascii="Aptos" w:hAnsi="Aptos"/>
          <w:color w:val="000000"/>
          <w:sz w:val="20"/>
          <w:szCs w:val="20"/>
        </w:rPr>
        <w:tab/>
      </w:r>
      <w:r w:rsidR="006F6E32" w:rsidRPr="00D24CAF">
        <w:rPr>
          <w:rFonts w:ascii="Aptos" w:hAnsi="Aptos"/>
          <w:color w:val="000000"/>
          <w:sz w:val="20"/>
          <w:szCs w:val="20"/>
        </w:rPr>
        <w:tab/>
        <w:t>Chaplaincy in Diverse Contexts</w:t>
      </w:r>
      <w:r w:rsidR="00EC14E1" w:rsidRPr="00D24CAF">
        <w:rPr>
          <w:rFonts w:ascii="Aptos" w:hAnsi="Aptos"/>
          <w:color w:val="000000"/>
          <w:sz w:val="20"/>
          <w:szCs w:val="20"/>
        </w:rPr>
        <w:t>*</w:t>
      </w:r>
      <w:r w:rsidR="006F6E32" w:rsidRPr="00D24CAF">
        <w:rPr>
          <w:rFonts w:ascii="Aptos" w:hAnsi="Aptos"/>
          <w:color w:val="000000"/>
          <w:sz w:val="20"/>
          <w:szCs w:val="20"/>
        </w:rPr>
        <w:tab/>
      </w:r>
      <w:r w:rsidR="006F6E32" w:rsidRPr="00D24CAF">
        <w:rPr>
          <w:rFonts w:ascii="Aptos" w:hAnsi="Aptos"/>
          <w:color w:val="000000"/>
          <w:sz w:val="20"/>
          <w:szCs w:val="20"/>
        </w:rPr>
        <w:tab/>
      </w:r>
      <w:r w:rsidR="006F6E32" w:rsidRPr="00D24CAF">
        <w:rPr>
          <w:rFonts w:ascii="Aptos" w:hAnsi="Aptos"/>
          <w:color w:val="000000"/>
          <w:sz w:val="20"/>
          <w:szCs w:val="20"/>
        </w:rPr>
        <w:tab/>
      </w:r>
      <w:r w:rsidR="00186C28" w:rsidRPr="00D24CAF">
        <w:rPr>
          <w:rFonts w:ascii="Aptos" w:hAnsi="Aptos"/>
          <w:color w:val="000000"/>
          <w:sz w:val="20"/>
          <w:szCs w:val="20"/>
        </w:rPr>
        <w:tab/>
      </w:r>
      <w:r w:rsidR="006F6E32" w:rsidRPr="00D24CAF">
        <w:rPr>
          <w:rFonts w:ascii="Aptos" w:hAnsi="Aptos"/>
          <w:color w:val="000000"/>
          <w:sz w:val="20"/>
          <w:szCs w:val="20"/>
        </w:rPr>
        <w:t>TBA</w:t>
      </w:r>
    </w:p>
    <w:p w14:paraId="54B1DC39" w14:textId="77777777" w:rsidR="00864F32" w:rsidRPr="00D24CAF" w:rsidRDefault="00864F32" w:rsidP="00077875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</w:p>
    <w:p w14:paraId="45D3DEB9" w14:textId="37DBBF55" w:rsidR="00972E43" w:rsidRPr="00D24CAF" w:rsidRDefault="00EC56ED" w:rsidP="00A17088">
      <w:pPr>
        <w:spacing w:after="0" w:line="240" w:lineRule="auto"/>
        <w:rPr>
          <w:rFonts w:ascii="Aptos" w:hAnsi="Aptos"/>
          <w:b/>
          <w:bCs/>
          <w:color w:val="000000"/>
          <w:sz w:val="20"/>
          <w:szCs w:val="20"/>
        </w:rPr>
      </w:pPr>
      <w:r w:rsidRPr="00D24CAF">
        <w:rPr>
          <w:rFonts w:ascii="Aptos" w:hAnsi="Aptos"/>
          <w:b/>
          <w:bCs/>
          <w:color w:val="000000"/>
          <w:sz w:val="20"/>
          <w:szCs w:val="20"/>
        </w:rPr>
        <w:t xml:space="preserve">SEMESTER TWO </w:t>
      </w:r>
      <w:r w:rsidR="00972E43" w:rsidRPr="00D24CAF">
        <w:rPr>
          <w:rFonts w:ascii="Aptos" w:hAnsi="Aptos"/>
          <w:b/>
          <w:bCs/>
          <w:color w:val="000000"/>
          <w:sz w:val="20"/>
          <w:szCs w:val="20"/>
        </w:rPr>
        <w:t>(JULY INTENSIVE</w:t>
      </w:r>
      <w:r w:rsidR="00BD7DF0" w:rsidRPr="00D24CAF">
        <w:rPr>
          <w:rFonts w:ascii="Aptos" w:hAnsi="Aptos"/>
          <w:b/>
          <w:bCs/>
          <w:color w:val="000000"/>
          <w:sz w:val="20"/>
          <w:szCs w:val="20"/>
        </w:rPr>
        <w:t>S</w:t>
      </w:r>
      <w:r w:rsidR="00972E43" w:rsidRPr="00D24CAF">
        <w:rPr>
          <w:rFonts w:ascii="Aptos" w:hAnsi="Aptos"/>
          <w:b/>
          <w:bCs/>
          <w:color w:val="000000"/>
          <w:sz w:val="20"/>
          <w:szCs w:val="20"/>
        </w:rPr>
        <w:t>)</w:t>
      </w:r>
    </w:p>
    <w:p w14:paraId="7977AC12" w14:textId="734B5179" w:rsidR="006842EE" w:rsidRPr="00D24CAF" w:rsidRDefault="006842EE" w:rsidP="006842EE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PAST322/MINS414</w:t>
      </w:r>
      <w:r w:rsidRPr="00D24CAF">
        <w:rPr>
          <w:rFonts w:ascii="Aptos" w:hAnsi="Aptos"/>
          <w:color w:val="000000"/>
          <w:sz w:val="20"/>
          <w:szCs w:val="20"/>
        </w:rPr>
        <w:tab/>
        <w:t>Christian Theology and the Arts (Intensive Jun 28 – Jul 2)</w:t>
      </w:r>
      <w:r w:rsidRPr="00D24CAF">
        <w:rPr>
          <w:rFonts w:ascii="Aptos" w:hAnsi="Aptos"/>
          <w:color w:val="000000"/>
          <w:sz w:val="20"/>
          <w:szCs w:val="20"/>
        </w:rPr>
        <w:tab/>
        <w:t>TBA</w:t>
      </w:r>
    </w:p>
    <w:p w14:paraId="09422356" w14:textId="77777777" w:rsidR="00F57979" w:rsidRPr="00D24CAF" w:rsidRDefault="00972E43" w:rsidP="00EA7D77">
      <w:pPr>
        <w:spacing w:after="0" w:line="240" w:lineRule="auto"/>
        <w:ind w:left="2160" w:hanging="2160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236/336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EA7D77" w:rsidRPr="00D24CAF">
        <w:rPr>
          <w:rFonts w:ascii="Aptos" w:hAnsi="Aptos"/>
          <w:color w:val="000000"/>
          <w:sz w:val="20"/>
          <w:szCs w:val="20"/>
        </w:rPr>
        <w:t>Māori Religion and Theology</w:t>
      </w:r>
      <w:r w:rsidR="00EA7D77" w:rsidRPr="00D24CAF">
        <w:rPr>
          <w:rFonts w:ascii="Aptos" w:hAnsi="Aptos"/>
          <w:color w:val="000000"/>
          <w:sz w:val="20"/>
          <w:szCs w:val="20"/>
        </w:rPr>
        <w:tab/>
      </w:r>
      <w:r w:rsidR="00EA7D77" w:rsidRPr="00D24CAF">
        <w:rPr>
          <w:rFonts w:ascii="Aptos" w:hAnsi="Aptos"/>
          <w:color w:val="000000"/>
          <w:sz w:val="20"/>
          <w:szCs w:val="20"/>
        </w:rPr>
        <w:tab/>
      </w:r>
      <w:r w:rsidR="00EA7D77" w:rsidRPr="00D24CAF">
        <w:rPr>
          <w:rFonts w:ascii="Aptos" w:hAnsi="Aptos"/>
          <w:color w:val="000000"/>
          <w:sz w:val="20"/>
          <w:szCs w:val="20"/>
        </w:rPr>
        <w:tab/>
      </w:r>
      <w:r w:rsidR="00EA7D77" w:rsidRPr="00D24CAF">
        <w:rPr>
          <w:rFonts w:ascii="Aptos" w:hAnsi="Aptos"/>
          <w:color w:val="000000"/>
          <w:sz w:val="20"/>
          <w:szCs w:val="20"/>
        </w:rPr>
        <w:tab/>
        <w:t xml:space="preserve">Murray Rae and </w:t>
      </w:r>
    </w:p>
    <w:p w14:paraId="5ED1D38C" w14:textId="11FDA0B9" w:rsidR="00972E43" w:rsidRPr="00D24CAF" w:rsidRDefault="001753F9" w:rsidP="00F57979">
      <w:pPr>
        <w:spacing w:after="0" w:line="240" w:lineRule="auto"/>
        <w:ind w:left="2160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 xml:space="preserve">(Intensive at </w:t>
      </w:r>
      <w:proofErr w:type="spellStart"/>
      <w:r w:rsidRPr="00D24CAF">
        <w:rPr>
          <w:rFonts w:ascii="Aptos" w:hAnsi="Aptos"/>
          <w:color w:val="000000"/>
          <w:sz w:val="20"/>
          <w:szCs w:val="20"/>
        </w:rPr>
        <w:t>Ōhope</w:t>
      </w:r>
      <w:proofErr w:type="spellEnd"/>
      <w:r w:rsidRPr="00D24CAF">
        <w:rPr>
          <w:rFonts w:ascii="Aptos" w:hAnsi="Aptos"/>
          <w:color w:val="000000"/>
          <w:sz w:val="20"/>
          <w:szCs w:val="20"/>
        </w:rPr>
        <w:t xml:space="preserve"> from </w:t>
      </w:r>
      <w:r w:rsidR="003152EB" w:rsidRPr="00D24CAF">
        <w:rPr>
          <w:rFonts w:ascii="Aptos" w:hAnsi="Aptos"/>
          <w:color w:val="000000"/>
          <w:sz w:val="20"/>
          <w:szCs w:val="20"/>
        </w:rPr>
        <w:t xml:space="preserve">July 5-9)        </w:t>
      </w:r>
      <w:r w:rsidR="00882540"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proofErr w:type="spellStart"/>
      <w:r w:rsidR="00EA7D77" w:rsidRPr="00D24CAF">
        <w:rPr>
          <w:rFonts w:ascii="Aptos" w:hAnsi="Aptos"/>
          <w:color w:val="000000"/>
          <w:sz w:val="20"/>
          <w:szCs w:val="20"/>
        </w:rPr>
        <w:t>Māmari</w:t>
      </w:r>
      <w:proofErr w:type="spellEnd"/>
      <w:r w:rsidR="00EA7D77" w:rsidRPr="00D24CAF">
        <w:rPr>
          <w:rFonts w:ascii="Aptos" w:hAnsi="Aptos"/>
          <w:color w:val="000000"/>
          <w:sz w:val="20"/>
          <w:szCs w:val="20"/>
        </w:rPr>
        <w:t xml:space="preserve"> Stephens</w:t>
      </w:r>
    </w:p>
    <w:p w14:paraId="5763A39A" w14:textId="77777777" w:rsidR="00BD7DF0" w:rsidRPr="00D24CAF" w:rsidRDefault="00BD7DF0" w:rsidP="00A17088">
      <w:pPr>
        <w:spacing w:after="0" w:line="240" w:lineRule="auto"/>
        <w:rPr>
          <w:rFonts w:ascii="Aptos" w:hAnsi="Aptos"/>
          <w:b/>
          <w:bCs/>
          <w:color w:val="000000"/>
          <w:sz w:val="20"/>
          <w:szCs w:val="20"/>
        </w:rPr>
      </w:pPr>
    </w:p>
    <w:p w14:paraId="6C7EC8B0" w14:textId="64F390D6" w:rsidR="00A17088" w:rsidRPr="00D24CAF" w:rsidRDefault="00864F32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b/>
          <w:bCs/>
          <w:color w:val="000000"/>
          <w:sz w:val="20"/>
          <w:szCs w:val="20"/>
        </w:rPr>
        <w:t xml:space="preserve">SEMESTER TWO </w:t>
      </w:r>
      <w:r w:rsidRPr="00D24CAF">
        <w:rPr>
          <w:rFonts w:ascii="Aptos" w:hAnsi="Aptos"/>
          <w:color w:val="000000"/>
          <w:sz w:val="20"/>
          <w:szCs w:val="20"/>
        </w:rPr>
        <w:t>(Chris RSL)</w:t>
      </w:r>
      <w:r w:rsidR="00A17088" w:rsidRPr="00D24CAF">
        <w:rPr>
          <w:rFonts w:ascii="Aptos" w:hAnsi="Aptos"/>
          <w:color w:val="000000"/>
          <w:sz w:val="20"/>
          <w:szCs w:val="20"/>
        </w:rPr>
        <w:t xml:space="preserve"> </w:t>
      </w:r>
    </w:p>
    <w:p w14:paraId="0F94CDAC" w14:textId="77777777" w:rsidR="00C23697" w:rsidRPr="00D24CAF" w:rsidRDefault="00C23697" w:rsidP="00C23697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 121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Interpreting the New Testament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 xml:space="preserve">Prof Paul </w:t>
      </w:r>
      <w:proofErr w:type="spellStart"/>
      <w:r w:rsidRPr="00D24CAF">
        <w:rPr>
          <w:rFonts w:ascii="Aptos" w:hAnsi="Aptos"/>
          <w:color w:val="000000"/>
          <w:sz w:val="20"/>
          <w:szCs w:val="20"/>
        </w:rPr>
        <w:t>Trebilco</w:t>
      </w:r>
      <w:proofErr w:type="spellEnd"/>
    </w:p>
    <w:p w14:paraId="380CD0FF" w14:textId="7941B274" w:rsidR="00A17088" w:rsidRPr="00D24CAF" w:rsidRDefault="001911EE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 132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Introductory New Testament Greek II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Dr Katie Marcar</w:t>
      </w:r>
    </w:p>
    <w:p w14:paraId="195640BB" w14:textId="484CB7A9" w:rsidR="00A6045C" w:rsidRPr="00D24CAF" w:rsidRDefault="00A6045C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</w:t>
      </w:r>
      <w:r w:rsidR="006C4398" w:rsidRPr="00D24CAF">
        <w:rPr>
          <w:rFonts w:ascii="Aptos" w:hAnsi="Aptos"/>
          <w:color w:val="000000"/>
          <w:sz w:val="20"/>
          <w:szCs w:val="20"/>
        </w:rPr>
        <w:t xml:space="preserve"> 227/327</w:t>
      </w:r>
      <w:r w:rsidR="006C4398" w:rsidRPr="00D24CAF">
        <w:rPr>
          <w:rFonts w:ascii="Aptos" w:hAnsi="Aptos"/>
          <w:color w:val="000000"/>
          <w:sz w:val="20"/>
          <w:szCs w:val="20"/>
        </w:rPr>
        <w:tab/>
      </w:r>
      <w:r w:rsidR="006C4398" w:rsidRPr="00D24CAF">
        <w:rPr>
          <w:rFonts w:ascii="Aptos" w:hAnsi="Aptos"/>
          <w:color w:val="000000"/>
          <w:sz w:val="20"/>
          <w:szCs w:val="20"/>
        </w:rPr>
        <w:tab/>
      </w:r>
      <w:proofErr w:type="spellStart"/>
      <w:r w:rsidR="006C4398" w:rsidRPr="00D24CAF">
        <w:rPr>
          <w:rFonts w:ascii="Aptos" w:hAnsi="Aptos"/>
          <w:color w:val="000000"/>
          <w:sz w:val="20"/>
          <w:szCs w:val="20"/>
        </w:rPr>
        <w:t>Mātauranga</w:t>
      </w:r>
      <w:proofErr w:type="spellEnd"/>
      <w:r w:rsidR="006C4398" w:rsidRPr="00D24CAF">
        <w:rPr>
          <w:rFonts w:ascii="Aptos" w:hAnsi="Aptos"/>
          <w:color w:val="000000"/>
          <w:sz w:val="20"/>
          <w:szCs w:val="20"/>
        </w:rPr>
        <w:t xml:space="preserve"> Māori and the Bible</w:t>
      </w:r>
      <w:r w:rsidR="00975111" w:rsidRPr="00D24CAF">
        <w:rPr>
          <w:rFonts w:ascii="Aptos" w:hAnsi="Aptos"/>
          <w:color w:val="000000"/>
          <w:sz w:val="20"/>
          <w:szCs w:val="20"/>
        </w:rPr>
        <w:t>*</w:t>
      </w:r>
      <w:r w:rsidR="006C4398" w:rsidRPr="00D24CAF">
        <w:rPr>
          <w:rFonts w:ascii="Aptos" w:hAnsi="Aptos"/>
          <w:color w:val="000000"/>
          <w:sz w:val="20"/>
          <w:szCs w:val="20"/>
        </w:rPr>
        <w:tab/>
      </w:r>
      <w:r w:rsidR="006C4398" w:rsidRPr="00D24CAF">
        <w:rPr>
          <w:rFonts w:ascii="Aptos" w:hAnsi="Aptos"/>
          <w:color w:val="000000"/>
          <w:sz w:val="20"/>
          <w:szCs w:val="20"/>
        </w:rPr>
        <w:tab/>
      </w:r>
      <w:r w:rsidR="006C4398" w:rsidRPr="00D24CAF">
        <w:rPr>
          <w:rFonts w:ascii="Aptos" w:hAnsi="Aptos"/>
          <w:color w:val="000000"/>
          <w:sz w:val="20"/>
          <w:szCs w:val="20"/>
        </w:rPr>
        <w:tab/>
      </w:r>
      <w:r w:rsidR="006C4398" w:rsidRPr="00D24CAF">
        <w:rPr>
          <w:rFonts w:ascii="Aptos" w:hAnsi="Aptos"/>
          <w:color w:val="000000"/>
          <w:sz w:val="20"/>
          <w:szCs w:val="20"/>
        </w:rPr>
        <w:tab/>
      </w:r>
      <w:proofErr w:type="spellStart"/>
      <w:r w:rsidR="006C4398" w:rsidRPr="00D24CAF">
        <w:rPr>
          <w:rFonts w:ascii="Aptos" w:hAnsi="Aptos"/>
          <w:color w:val="000000"/>
          <w:sz w:val="20"/>
          <w:szCs w:val="20"/>
        </w:rPr>
        <w:t>Māmari</w:t>
      </w:r>
      <w:proofErr w:type="spellEnd"/>
      <w:r w:rsidR="006C4398" w:rsidRPr="00D24CAF">
        <w:rPr>
          <w:rFonts w:ascii="Aptos" w:hAnsi="Aptos"/>
          <w:color w:val="000000"/>
          <w:sz w:val="20"/>
          <w:szCs w:val="20"/>
        </w:rPr>
        <w:t xml:space="preserve"> Stephens</w:t>
      </w:r>
    </w:p>
    <w:p w14:paraId="32DF3047" w14:textId="37D7A49C" w:rsidR="001F259B" w:rsidRPr="00D24CAF" w:rsidRDefault="007D3DEF" w:rsidP="003C554A">
      <w:pPr>
        <w:spacing w:after="0" w:line="240" w:lineRule="auto"/>
        <w:ind w:right="-427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BIBS</w:t>
      </w:r>
      <w:r w:rsidR="00BE4CA3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412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Job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Assoc Prof James Harding</w:t>
      </w:r>
    </w:p>
    <w:p w14:paraId="6091A0F0" w14:textId="77777777" w:rsidR="003E609C" w:rsidRPr="00D24CAF" w:rsidRDefault="003E609C" w:rsidP="003E609C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HEBR 132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Introductory Biblical Hebrew II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Dr Katie Marcar</w:t>
      </w:r>
    </w:p>
    <w:p w14:paraId="7F73DF3C" w14:textId="77777777" w:rsidR="00CD4F3A" w:rsidRPr="00D24CAF" w:rsidRDefault="00CD4F3A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</w:p>
    <w:p w14:paraId="0F956F97" w14:textId="632F6A1C" w:rsidR="00A17088" w:rsidRPr="00D24CAF" w:rsidRDefault="00637F60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CHTH131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God and Ethics in the Modern World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Prof Murray Rae</w:t>
      </w:r>
    </w:p>
    <w:p w14:paraId="168B8F98" w14:textId="3EB82542" w:rsidR="00A17088" w:rsidRPr="00D24CAF" w:rsidRDefault="00992503" w:rsidP="006C4398">
      <w:pPr>
        <w:spacing w:after="0" w:line="240" w:lineRule="auto"/>
        <w:ind w:right="-285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224/324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Theology and the Environment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Dr Andrew Shepherd</w:t>
      </w:r>
    </w:p>
    <w:p w14:paraId="56094313" w14:textId="73740F68" w:rsidR="005A393F" w:rsidRPr="00D24CAF" w:rsidRDefault="005A393F" w:rsidP="006C4398">
      <w:pPr>
        <w:spacing w:after="0" w:line="240" w:lineRule="auto"/>
        <w:ind w:right="-285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207/307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E07598" w:rsidRPr="00D24CAF">
        <w:rPr>
          <w:rFonts w:ascii="Aptos" w:hAnsi="Aptos"/>
          <w:color w:val="000000"/>
          <w:sz w:val="20"/>
          <w:szCs w:val="20"/>
        </w:rPr>
        <w:t>History of Christianity in the Pacific</w:t>
      </w:r>
      <w:r w:rsidR="00E07598" w:rsidRPr="00D24CAF">
        <w:rPr>
          <w:rFonts w:ascii="Aptos" w:hAnsi="Aptos"/>
          <w:color w:val="000000"/>
          <w:sz w:val="20"/>
          <w:szCs w:val="20"/>
        </w:rPr>
        <w:tab/>
      </w:r>
      <w:r w:rsidR="00E07598" w:rsidRPr="00D24CAF">
        <w:rPr>
          <w:rFonts w:ascii="Aptos" w:hAnsi="Aptos"/>
          <w:color w:val="000000"/>
          <w:sz w:val="20"/>
          <w:szCs w:val="20"/>
        </w:rPr>
        <w:tab/>
      </w:r>
      <w:r w:rsidR="00E07598" w:rsidRPr="00D24CAF">
        <w:rPr>
          <w:rFonts w:ascii="Aptos" w:hAnsi="Aptos"/>
          <w:color w:val="000000"/>
          <w:sz w:val="20"/>
          <w:szCs w:val="20"/>
        </w:rPr>
        <w:tab/>
        <w:t>Dr Terry Pouono</w:t>
      </w:r>
    </w:p>
    <w:p w14:paraId="558B5D53" w14:textId="77777777" w:rsidR="00D85BAC" w:rsidRPr="00D24CAF" w:rsidRDefault="00D85BAC" w:rsidP="00D85BAC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 233/333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Public Theology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Prof David Tombs</w:t>
      </w:r>
    </w:p>
    <w:p w14:paraId="71597E48" w14:textId="5340E511" w:rsidR="00CF1570" w:rsidRPr="00D24CAF" w:rsidRDefault="007754A7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CHTH</w:t>
      </w:r>
      <w:r w:rsidR="006A7029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32</w:t>
      </w:r>
      <w:r w:rsidR="000F31ED">
        <w:rPr>
          <w:rFonts w:ascii="Aptos" w:hAnsi="Aptos"/>
          <w:color w:val="000000"/>
          <w:sz w:val="20"/>
          <w:szCs w:val="20"/>
        </w:rPr>
        <w:t>5</w:t>
      </w:r>
      <w:r w:rsidRPr="00D24CAF">
        <w:rPr>
          <w:rFonts w:ascii="Aptos" w:hAnsi="Aptos"/>
          <w:color w:val="000000"/>
          <w:sz w:val="20"/>
          <w:szCs w:val="20"/>
        </w:rPr>
        <w:t>/425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C25DD8" w:rsidRPr="00D24CAF">
        <w:rPr>
          <w:rFonts w:ascii="Aptos" w:hAnsi="Aptos"/>
          <w:color w:val="000000"/>
          <w:sz w:val="20"/>
          <w:szCs w:val="20"/>
        </w:rPr>
        <w:t>Biodiversity, Christianity and Conservation</w:t>
      </w:r>
      <w:r w:rsidR="00C25DD8" w:rsidRPr="00D24CAF">
        <w:rPr>
          <w:rFonts w:ascii="Aptos" w:hAnsi="Aptos"/>
          <w:color w:val="000000"/>
          <w:sz w:val="20"/>
          <w:szCs w:val="20"/>
        </w:rPr>
        <w:tab/>
      </w:r>
      <w:r w:rsidR="00C25DD8" w:rsidRPr="00D24CAF">
        <w:rPr>
          <w:rFonts w:ascii="Aptos" w:hAnsi="Aptos"/>
          <w:color w:val="000000"/>
          <w:sz w:val="20"/>
          <w:szCs w:val="20"/>
        </w:rPr>
        <w:tab/>
        <w:t>TBA</w:t>
      </w:r>
    </w:p>
    <w:p w14:paraId="07A9EE1B" w14:textId="77777777" w:rsidR="008670B4" w:rsidRPr="00D24CAF" w:rsidRDefault="008670B4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</w:p>
    <w:p w14:paraId="7697FAFA" w14:textId="54BB13FD" w:rsidR="008670B4" w:rsidRPr="00D24CAF" w:rsidRDefault="003B6F9F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PAST314 / MINS408</w:t>
      </w:r>
      <w:r w:rsidR="0042130B" w:rsidRPr="00D24CAF">
        <w:rPr>
          <w:rFonts w:ascii="Aptos" w:hAnsi="Aptos"/>
          <w:color w:val="000000"/>
          <w:sz w:val="20"/>
          <w:szCs w:val="20"/>
        </w:rPr>
        <w:tab/>
        <w:t>Cultures, Migration and Faith</w:t>
      </w:r>
      <w:r w:rsidR="00975111" w:rsidRPr="00D24CAF">
        <w:rPr>
          <w:rFonts w:ascii="Aptos" w:hAnsi="Aptos"/>
          <w:color w:val="000000"/>
          <w:sz w:val="20"/>
          <w:szCs w:val="20"/>
        </w:rPr>
        <w:t>*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Dr Lynne Taylor</w:t>
      </w:r>
    </w:p>
    <w:p w14:paraId="74520D7D" w14:textId="5E30548D" w:rsidR="00026735" w:rsidRPr="00D24CAF" w:rsidRDefault="00026735" w:rsidP="00A17088">
      <w:pPr>
        <w:spacing w:after="0" w:line="240" w:lineRule="auto"/>
        <w:rPr>
          <w:rFonts w:ascii="Aptos" w:hAnsi="Aptos"/>
          <w:color w:val="000000"/>
          <w:sz w:val="20"/>
          <w:szCs w:val="20"/>
        </w:rPr>
      </w:pPr>
      <w:r w:rsidRPr="00D24CAF">
        <w:rPr>
          <w:rFonts w:ascii="Aptos" w:hAnsi="Aptos"/>
          <w:color w:val="000000"/>
          <w:sz w:val="20"/>
          <w:szCs w:val="20"/>
        </w:rPr>
        <w:t>MINS</w:t>
      </w:r>
      <w:r w:rsidR="006A7029" w:rsidRPr="00D24CAF">
        <w:rPr>
          <w:rFonts w:ascii="Aptos" w:hAnsi="Aptos"/>
          <w:color w:val="000000"/>
          <w:sz w:val="20"/>
          <w:szCs w:val="20"/>
        </w:rPr>
        <w:t xml:space="preserve"> </w:t>
      </w:r>
      <w:r w:rsidRPr="00D24CAF">
        <w:rPr>
          <w:rFonts w:ascii="Aptos" w:hAnsi="Aptos"/>
          <w:color w:val="000000"/>
          <w:sz w:val="20"/>
          <w:szCs w:val="20"/>
        </w:rPr>
        <w:t>4</w:t>
      </w:r>
      <w:r w:rsidR="00456069">
        <w:rPr>
          <w:rFonts w:ascii="Aptos" w:hAnsi="Aptos"/>
          <w:color w:val="000000"/>
          <w:sz w:val="20"/>
          <w:szCs w:val="20"/>
        </w:rPr>
        <w:t>24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="00456069">
        <w:rPr>
          <w:rFonts w:ascii="Aptos" w:hAnsi="Aptos"/>
          <w:color w:val="000000"/>
          <w:sz w:val="20"/>
          <w:szCs w:val="20"/>
        </w:rPr>
        <w:t>The Chaplain as Ceremonial Leader</w:t>
      </w:r>
      <w:r w:rsidR="00975111" w:rsidRPr="00D24CAF">
        <w:rPr>
          <w:rFonts w:ascii="Aptos" w:hAnsi="Aptos"/>
          <w:color w:val="000000"/>
          <w:sz w:val="20"/>
          <w:szCs w:val="20"/>
        </w:rPr>
        <w:t>*</w:t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</w:r>
      <w:r w:rsidRPr="00D24CAF">
        <w:rPr>
          <w:rFonts w:ascii="Aptos" w:hAnsi="Aptos"/>
          <w:color w:val="000000"/>
          <w:sz w:val="20"/>
          <w:szCs w:val="20"/>
        </w:rPr>
        <w:tab/>
        <w:t>TBA</w:t>
      </w:r>
    </w:p>
    <w:p w14:paraId="7A062F11" w14:textId="59FC1666" w:rsidR="006D4C7A" w:rsidRPr="00D24CAF" w:rsidRDefault="006D4C7A" w:rsidP="00077875">
      <w:pPr>
        <w:spacing w:after="0" w:line="240" w:lineRule="auto"/>
        <w:rPr>
          <w:sz w:val="20"/>
          <w:szCs w:val="20"/>
          <w:lang w:val="mi-NZ"/>
        </w:rPr>
      </w:pPr>
    </w:p>
    <w:p w14:paraId="3573B7DD" w14:textId="2721A9A0" w:rsidR="0073732A" w:rsidRPr="00D24CAF" w:rsidRDefault="0073732A" w:rsidP="00077875">
      <w:pPr>
        <w:spacing w:after="0" w:line="240" w:lineRule="auto"/>
        <w:rPr>
          <w:b/>
          <w:bCs/>
          <w:sz w:val="20"/>
          <w:szCs w:val="20"/>
          <w:lang w:val="mi-NZ"/>
        </w:rPr>
      </w:pPr>
      <w:r w:rsidRPr="00D24CAF">
        <w:rPr>
          <w:b/>
          <w:bCs/>
          <w:sz w:val="20"/>
          <w:szCs w:val="20"/>
          <w:lang w:val="mi-NZ"/>
        </w:rPr>
        <w:t>FULL YEAR</w:t>
      </w:r>
    </w:p>
    <w:p w14:paraId="07D779C7" w14:textId="77777777" w:rsidR="0073732A" w:rsidRPr="00D24CAF" w:rsidRDefault="0073732A" w:rsidP="00077875">
      <w:pPr>
        <w:spacing w:after="0" w:line="240" w:lineRule="auto"/>
        <w:rPr>
          <w:b/>
          <w:bCs/>
          <w:sz w:val="20"/>
          <w:szCs w:val="20"/>
          <w:lang w:val="mi-NZ"/>
        </w:rPr>
      </w:pPr>
    </w:p>
    <w:p w14:paraId="47C4CBF9" w14:textId="61FA6E5F" w:rsidR="00C71B6C" w:rsidRPr="00D24CAF" w:rsidRDefault="00C71B6C" w:rsidP="00077875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>BIBS 213/313/411</w:t>
      </w:r>
      <w:r w:rsidRPr="00D24CAF">
        <w:rPr>
          <w:sz w:val="20"/>
          <w:szCs w:val="20"/>
          <w:lang w:val="mi-NZ"/>
        </w:rPr>
        <w:tab/>
        <w:t>Hebrew / Selected OT Texts</w:t>
      </w:r>
      <w:r w:rsidR="009539D9" w:rsidRPr="00D24CAF">
        <w:rPr>
          <w:sz w:val="20"/>
          <w:szCs w:val="20"/>
          <w:lang w:val="mi-NZ"/>
        </w:rPr>
        <w:tab/>
      </w:r>
      <w:r w:rsidR="009539D9" w:rsidRPr="00D24CAF">
        <w:rPr>
          <w:sz w:val="20"/>
          <w:szCs w:val="20"/>
          <w:lang w:val="mi-NZ"/>
        </w:rPr>
        <w:tab/>
      </w:r>
      <w:r w:rsidR="009539D9" w:rsidRPr="00D24CAF">
        <w:rPr>
          <w:sz w:val="20"/>
          <w:szCs w:val="20"/>
          <w:lang w:val="mi-NZ"/>
        </w:rPr>
        <w:tab/>
      </w:r>
      <w:r w:rsidR="009539D9" w:rsidRPr="00D24CAF">
        <w:rPr>
          <w:sz w:val="20"/>
          <w:szCs w:val="20"/>
          <w:lang w:val="mi-NZ"/>
        </w:rPr>
        <w:tab/>
      </w:r>
      <w:r w:rsidR="003B6F9F" w:rsidRPr="00D24CAF">
        <w:rPr>
          <w:sz w:val="20"/>
          <w:szCs w:val="20"/>
          <w:lang w:val="mi-NZ"/>
        </w:rPr>
        <w:t xml:space="preserve">Assoc Prof </w:t>
      </w:r>
      <w:r w:rsidR="009539D9" w:rsidRPr="00D24CAF">
        <w:rPr>
          <w:sz w:val="20"/>
          <w:szCs w:val="20"/>
          <w:lang w:val="mi-NZ"/>
        </w:rPr>
        <w:t>James Harding</w:t>
      </w:r>
    </w:p>
    <w:p w14:paraId="4B052F48" w14:textId="6E5332FD" w:rsidR="00EE4D27" w:rsidRPr="00D24CAF" w:rsidRDefault="00EE4D27" w:rsidP="00077875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>BIBS 223 / 323 / 421</w:t>
      </w:r>
      <w:r w:rsidRPr="00D24CAF">
        <w:rPr>
          <w:sz w:val="20"/>
          <w:szCs w:val="20"/>
          <w:lang w:val="mi-NZ"/>
        </w:rPr>
        <w:tab/>
        <w:t>Greek / Selected NT Texts</w:t>
      </w:r>
      <w:r w:rsidR="00503455" w:rsidRPr="00D24CAF">
        <w:rPr>
          <w:sz w:val="20"/>
          <w:szCs w:val="20"/>
          <w:lang w:val="mi-NZ"/>
        </w:rPr>
        <w:tab/>
      </w:r>
      <w:r w:rsidR="00503455" w:rsidRPr="00D24CAF">
        <w:rPr>
          <w:sz w:val="20"/>
          <w:szCs w:val="20"/>
          <w:lang w:val="mi-NZ"/>
        </w:rPr>
        <w:tab/>
      </w:r>
      <w:r w:rsidR="00503455" w:rsidRPr="00D24CAF">
        <w:rPr>
          <w:sz w:val="20"/>
          <w:szCs w:val="20"/>
          <w:lang w:val="mi-NZ"/>
        </w:rPr>
        <w:tab/>
      </w:r>
      <w:r w:rsidR="00503455" w:rsidRPr="00D24CAF">
        <w:rPr>
          <w:sz w:val="20"/>
          <w:szCs w:val="20"/>
          <w:lang w:val="mi-NZ"/>
        </w:rPr>
        <w:tab/>
        <w:t>Dr Katie Marcar</w:t>
      </w:r>
    </w:p>
    <w:p w14:paraId="74F95F08" w14:textId="77777777" w:rsidR="0064415D" w:rsidRPr="00D24CAF" w:rsidRDefault="0064415D" w:rsidP="00077875">
      <w:pPr>
        <w:spacing w:after="0" w:line="240" w:lineRule="auto"/>
        <w:rPr>
          <w:sz w:val="20"/>
          <w:szCs w:val="20"/>
          <w:lang w:val="mi-NZ"/>
        </w:rPr>
      </w:pPr>
    </w:p>
    <w:p w14:paraId="5AE8CDE3" w14:textId="7C47FC56" w:rsidR="0064415D" w:rsidRPr="00D24CAF" w:rsidRDefault="0064415D" w:rsidP="00077875">
      <w:pPr>
        <w:spacing w:after="0" w:line="240" w:lineRule="auto"/>
        <w:rPr>
          <w:b/>
          <w:bCs/>
          <w:sz w:val="20"/>
          <w:szCs w:val="20"/>
          <w:lang w:val="mi-NZ"/>
        </w:rPr>
      </w:pPr>
      <w:r w:rsidRPr="00D24CAF">
        <w:rPr>
          <w:b/>
          <w:bCs/>
          <w:sz w:val="20"/>
          <w:szCs w:val="20"/>
          <w:lang w:val="mi-NZ"/>
        </w:rPr>
        <w:t>PRE-CHRISTMAS SUMMER SCHOOL</w:t>
      </w:r>
    </w:p>
    <w:p w14:paraId="583F0B6A" w14:textId="77777777" w:rsidR="00D512C6" w:rsidRPr="00D24CAF" w:rsidRDefault="00D512C6" w:rsidP="00077875">
      <w:pPr>
        <w:spacing w:after="0" w:line="240" w:lineRule="auto"/>
        <w:rPr>
          <w:b/>
          <w:bCs/>
          <w:sz w:val="20"/>
          <w:szCs w:val="20"/>
          <w:lang w:val="mi-NZ"/>
        </w:rPr>
      </w:pPr>
    </w:p>
    <w:p w14:paraId="4502351F" w14:textId="6B01E6B1" w:rsidR="00D512C6" w:rsidRPr="00D24CAF" w:rsidRDefault="00D512C6" w:rsidP="00077875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t>CHTH</w:t>
      </w:r>
      <w:r w:rsidR="004A5F4A" w:rsidRPr="00D24CAF">
        <w:rPr>
          <w:sz w:val="20"/>
          <w:szCs w:val="20"/>
          <w:lang w:val="mi-NZ"/>
        </w:rPr>
        <w:t xml:space="preserve"> </w:t>
      </w:r>
      <w:r w:rsidRPr="00D24CAF">
        <w:rPr>
          <w:sz w:val="20"/>
          <w:szCs w:val="20"/>
          <w:lang w:val="mi-NZ"/>
        </w:rPr>
        <w:t>231</w:t>
      </w:r>
      <w:r w:rsidR="004A5F4A" w:rsidRPr="00D24CAF">
        <w:rPr>
          <w:sz w:val="20"/>
          <w:szCs w:val="20"/>
          <w:lang w:val="mi-NZ"/>
        </w:rPr>
        <w:t>/331</w:t>
      </w:r>
      <w:r w:rsidR="004A5F4A" w:rsidRPr="00D24CAF">
        <w:rPr>
          <w:sz w:val="20"/>
          <w:szCs w:val="20"/>
          <w:lang w:val="mi-NZ"/>
        </w:rPr>
        <w:tab/>
      </w:r>
      <w:r w:rsidR="004A5F4A" w:rsidRPr="00D24CAF">
        <w:rPr>
          <w:sz w:val="20"/>
          <w:szCs w:val="20"/>
          <w:lang w:val="mi-NZ"/>
        </w:rPr>
        <w:tab/>
        <w:t>Christianity, War, and Violence</w:t>
      </w:r>
      <w:r w:rsidR="005753E3" w:rsidRPr="00D24CAF">
        <w:rPr>
          <w:sz w:val="20"/>
          <w:szCs w:val="20"/>
          <w:lang w:val="mi-NZ"/>
        </w:rPr>
        <w:t>*</w:t>
      </w:r>
      <w:r w:rsidR="004A5F4A" w:rsidRPr="00D24CAF">
        <w:rPr>
          <w:sz w:val="20"/>
          <w:szCs w:val="20"/>
          <w:lang w:val="mi-NZ"/>
        </w:rPr>
        <w:tab/>
      </w:r>
      <w:r w:rsidR="004A5F4A" w:rsidRPr="00D24CAF">
        <w:rPr>
          <w:sz w:val="20"/>
          <w:szCs w:val="20"/>
          <w:lang w:val="mi-NZ"/>
        </w:rPr>
        <w:tab/>
      </w:r>
      <w:r w:rsidR="004A5F4A" w:rsidRPr="00D24CAF">
        <w:rPr>
          <w:sz w:val="20"/>
          <w:szCs w:val="20"/>
          <w:lang w:val="mi-NZ"/>
        </w:rPr>
        <w:tab/>
      </w:r>
      <w:r w:rsidR="004A5F4A" w:rsidRPr="00D24CAF">
        <w:rPr>
          <w:sz w:val="20"/>
          <w:szCs w:val="20"/>
          <w:lang w:val="mi-NZ"/>
        </w:rPr>
        <w:tab/>
        <w:t>Dr Andrew Shepherd</w:t>
      </w:r>
    </w:p>
    <w:p w14:paraId="758E2168" w14:textId="77777777" w:rsidR="00D24CAF" w:rsidRDefault="00D24CAF" w:rsidP="00D24CAF">
      <w:pPr>
        <w:spacing w:after="0" w:line="240" w:lineRule="auto"/>
        <w:rPr>
          <w:sz w:val="20"/>
          <w:szCs w:val="20"/>
          <w:lang w:val="mi-NZ"/>
        </w:rPr>
      </w:pPr>
    </w:p>
    <w:p w14:paraId="59F39E52" w14:textId="55A6A829" w:rsidR="005753E3" w:rsidRPr="00D24CAF" w:rsidRDefault="00D24CAF" w:rsidP="00D24CAF">
      <w:pPr>
        <w:spacing w:after="0" w:line="240" w:lineRule="auto"/>
        <w:rPr>
          <w:sz w:val="20"/>
          <w:szCs w:val="20"/>
          <w:lang w:val="mi-NZ"/>
        </w:rPr>
      </w:pPr>
      <w:r w:rsidRPr="00D24CAF">
        <w:rPr>
          <w:sz w:val="20"/>
          <w:szCs w:val="20"/>
          <w:lang w:val="mi-NZ"/>
        </w:rPr>
        <w:lastRenderedPageBreak/>
        <w:t>*</w:t>
      </w:r>
      <w:r w:rsidR="005753E3" w:rsidRPr="00D24CAF">
        <w:rPr>
          <w:sz w:val="20"/>
          <w:szCs w:val="20"/>
          <w:lang w:val="mi-NZ"/>
        </w:rPr>
        <w:t>Distance Only</w:t>
      </w:r>
    </w:p>
    <w:sectPr w:rsidR="005753E3" w:rsidRPr="00D24CAF" w:rsidSect="00D24CAF"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5F76D6"/>
    <w:multiLevelType w:val="hybridMultilevel"/>
    <w:tmpl w:val="A74C955E"/>
    <w:lvl w:ilvl="0" w:tplc="AC142FA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10399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C7A"/>
    <w:rsid w:val="00015F22"/>
    <w:rsid w:val="00026735"/>
    <w:rsid w:val="000451AD"/>
    <w:rsid w:val="00071953"/>
    <w:rsid w:val="00077875"/>
    <w:rsid w:val="00083027"/>
    <w:rsid w:val="00090BFA"/>
    <w:rsid w:val="00097F4C"/>
    <w:rsid w:val="000B1948"/>
    <w:rsid w:val="000D6AE3"/>
    <w:rsid w:val="000D6C70"/>
    <w:rsid w:val="000F0594"/>
    <w:rsid w:val="000F31ED"/>
    <w:rsid w:val="00106A46"/>
    <w:rsid w:val="001166DF"/>
    <w:rsid w:val="00120046"/>
    <w:rsid w:val="0012416C"/>
    <w:rsid w:val="00164E27"/>
    <w:rsid w:val="001753F9"/>
    <w:rsid w:val="001865DB"/>
    <w:rsid w:val="00186C28"/>
    <w:rsid w:val="001911EE"/>
    <w:rsid w:val="0019772E"/>
    <w:rsid w:val="001D75DD"/>
    <w:rsid w:val="001E01A8"/>
    <w:rsid w:val="001F259B"/>
    <w:rsid w:val="001F2E6F"/>
    <w:rsid w:val="00223DC2"/>
    <w:rsid w:val="003152EB"/>
    <w:rsid w:val="003176A3"/>
    <w:rsid w:val="003642FD"/>
    <w:rsid w:val="00374A9A"/>
    <w:rsid w:val="003B6F9F"/>
    <w:rsid w:val="003C554A"/>
    <w:rsid w:val="003D0DA2"/>
    <w:rsid w:val="003E4186"/>
    <w:rsid w:val="003E609C"/>
    <w:rsid w:val="003E73D8"/>
    <w:rsid w:val="003F03A9"/>
    <w:rsid w:val="00413074"/>
    <w:rsid w:val="0042130B"/>
    <w:rsid w:val="00456069"/>
    <w:rsid w:val="0046136F"/>
    <w:rsid w:val="0047589C"/>
    <w:rsid w:val="004A5F4A"/>
    <w:rsid w:val="004C5AA2"/>
    <w:rsid w:val="00503455"/>
    <w:rsid w:val="00521420"/>
    <w:rsid w:val="005259FF"/>
    <w:rsid w:val="005560C5"/>
    <w:rsid w:val="00560425"/>
    <w:rsid w:val="005753E3"/>
    <w:rsid w:val="005877B8"/>
    <w:rsid w:val="005A393F"/>
    <w:rsid w:val="005B66F5"/>
    <w:rsid w:val="005D5137"/>
    <w:rsid w:val="005E66B7"/>
    <w:rsid w:val="00605EA0"/>
    <w:rsid w:val="00637F60"/>
    <w:rsid w:val="0064415D"/>
    <w:rsid w:val="00654C7E"/>
    <w:rsid w:val="006729EB"/>
    <w:rsid w:val="006842EE"/>
    <w:rsid w:val="00685603"/>
    <w:rsid w:val="006A7029"/>
    <w:rsid w:val="006C4398"/>
    <w:rsid w:val="006D1D7D"/>
    <w:rsid w:val="006D4C7A"/>
    <w:rsid w:val="006F2103"/>
    <w:rsid w:val="006F6E32"/>
    <w:rsid w:val="00704914"/>
    <w:rsid w:val="0073662A"/>
    <w:rsid w:val="0073732A"/>
    <w:rsid w:val="007754A7"/>
    <w:rsid w:val="00777242"/>
    <w:rsid w:val="00795B2D"/>
    <w:rsid w:val="007A763D"/>
    <w:rsid w:val="007D3DEF"/>
    <w:rsid w:val="007D5EC2"/>
    <w:rsid w:val="007E1202"/>
    <w:rsid w:val="00811158"/>
    <w:rsid w:val="00817809"/>
    <w:rsid w:val="008307F0"/>
    <w:rsid w:val="00864F32"/>
    <w:rsid w:val="008670B4"/>
    <w:rsid w:val="00882540"/>
    <w:rsid w:val="008D6653"/>
    <w:rsid w:val="00913050"/>
    <w:rsid w:val="00933222"/>
    <w:rsid w:val="009478B6"/>
    <w:rsid w:val="00953900"/>
    <w:rsid w:val="009539D9"/>
    <w:rsid w:val="00972E43"/>
    <w:rsid w:val="00975111"/>
    <w:rsid w:val="009836C9"/>
    <w:rsid w:val="00992503"/>
    <w:rsid w:val="009A44C8"/>
    <w:rsid w:val="00A04635"/>
    <w:rsid w:val="00A17088"/>
    <w:rsid w:val="00A20BD8"/>
    <w:rsid w:val="00A6045C"/>
    <w:rsid w:val="00A7685F"/>
    <w:rsid w:val="00A94222"/>
    <w:rsid w:val="00AB1178"/>
    <w:rsid w:val="00AC6F34"/>
    <w:rsid w:val="00AD49D5"/>
    <w:rsid w:val="00B22D67"/>
    <w:rsid w:val="00B417ED"/>
    <w:rsid w:val="00B530CF"/>
    <w:rsid w:val="00B66073"/>
    <w:rsid w:val="00B66F1A"/>
    <w:rsid w:val="00B77680"/>
    <w:rsid w:val="00BB54E0"/>
    <w:rsid w:val="00BD7082"/>
    <w:rsid w:val="00BD7DF0"/>
    <w:rsid w:val="00BE4CA3"/>
    <w:rsid w:val="00C205EE"/>
    <w:rsid w:val="00C23697"/>
    <w:rsid w:val="00C25DD8"/>
    <w:rsid w:val="00C714B8"/>
    <w:rsid w:val="00C71B6C"/>
    <w:rsid w:val="00C97B44"/>
    <w:rsid w:val="00CA0D2B"/>
    <w:rsid w:val="00CD4F3A"/>
    <w:rsid w:val="00CE06A5"/>
    <w:rsid w:val="00CF1570"/>
    <w:rsid w:val="00CF46A7"/>
    <w:rsid w:val="00D21A37"/>
    <w:rsid w:val="00D24CAF"/>
    <w:rsid w:val="00D400B7"/>
    <w:rsid w:val="00D512C6"/>
    <w:rsid w:val="00D55E47"/>
    <w:rsid w:val="00D60E41"/>
    <w:rsid w:val="00D637E0"/>
    <w:rsid w:val="00D762F9"/>
    <w:rsid w:val="00D827F8"/>
    <w:rsid w:val="00D85BAC"/>
    <w:rsid w:val="00DB3663"/>
    <w:rsid w:val="00DF35D4"/>
    <w:rsid w:val="00DF7DD5"/>
    <w:rsid w:val="00E07598"/>
    <w:rsid w:val="00E47AA6"/>
    <w:rsid w:val="00E50485"/>
    <w:rsid w:val="00E73ACF"/>
    <w:rsid w:val="00E80CD6"/>
    <w:rsid w:val="00E93392"/>
    <w:rsid w:val="00E960DA"/>
    <w:rsid w:val="00EA7D77"/>
    <w:rsid w:val="00EB09B7"/>
    <w:rsid w:val="00EC14E1"/>
    <w:rsid w:val="00EC56ED"/>
    <w:rsid w:val="00EE0EE5"/>
    <w:rsid w:val="00EE4D27"/>
    <w:rsid w:val="00F57979"/>
    <w:rsid w:val="00F66F81"/>
    <w:rsid w:val="00F90B79"/>
    <w:rsid w:val="00F9307F"/>
    <w:rsid w:val="00FA3BE4"/>
    <w:rsid w:val="00FD4AE5"/>
    <w:rsid w:val="00FE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6525C"/>
  <w15:chartTrackingRefBased/>
  <w15:docId w15:val="{AF0A40C0-80C5-D74E-8803-116271F28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4C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C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C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C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C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C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C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C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C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C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C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C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C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C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C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C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C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C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C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C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C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C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C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C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C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C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C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C7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2416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 Rae</dc:creator>
  <cp:keywords/>
  <dc:description/>
  <cp:lastModifiedBy>Murray Rae</cp:lastModifiedBy>
  <cp:revision>149</cp:revision>
  <cp:lastPrinted>2026-05-14T20:37:00Z</cp:lastPrinted>
  <dcterms:created xsi:type="dcterms:W3CDTF">2025-09-11T23:55:00Z</dcterms:created>
  <dcterms:modified xsi:type="dcterms:W3CDTF">2026-10-21T03:47:00Z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199c939-b151-4941-af2c-952de9755475_Enabled">
    <vt:lpwstr>true</vt:lpwstr>
  </property>
  <property fmtid="{D5CDD505-2E9C-101B-9397-08002B2CF9AE}" pid="3" name="MSIP_Label_d199c939-b151-4941-af2c-952de9755475_SetDate">
    <vt:lpwstr>2026-08-31T20:43:05Z</vt:lpwstr>
  </property>
  <property fmtid="{D5CDD505-2E9C-101B-9397-08002B2CF9AE}" pid="4" name="MSIP_Label_d199c939-b151-4941-af2c-952de9755475_Method">
    <vt:lpwstr>Standard</vt:lpwstr>
  </property>
  <property fmtid="{D5CDD505-2E9C-101B-9397-08002B2CF9AE}" pid="5" name="MSIP_Label_d199c939-b151-4941-af2c-952de9755475_Name">
    <vt:lpwstr>Unlabelled Sensitivity</vt:lpwstr>
  </property>
  <property fmtid="{D5CDD505-2E9C-101B-9397-08002B2CF9AE}" pid="6" name="MSIP_Label_d199c939-b151-4941-af2c-952de9755475_SiteId">
    <vt:lpwstr>0225efc5-78fe-4928-b157-9ef24809e9ba</vt:lpwstr>
  </property>
  <property fmtid="{D5CDD505-2E9C-101B-9397-08002B2CF9AE}" pid="7" name="MSIP_Label_d199c939-b151-4941-af2c-952de9755475_ActionId">
    <vt:lpwstr>873705ea-0700-4fd4-8d0d-14b216cfcdd3</vt:lpwstr>
  </property>
  <property fmtid="{D5CDD505-2E9C-101B-9397-08002B2CF9AE}" pid="8" name="MSIP_Label_d199c939-b151-4941-af2c-952de9755475_ContentBits">
    <vt:lpwstr>0</vt:lpwstr>
  </property>
  <property fmtid="{D5CDD505-2E9C-101B-9397-08002B2CF9AE}" pid="9" name="MSIP_Label_d199c939-b151-4941-af2c-952de9755475_Tag">
    <vt:lpwstr>50, 3, 0, 1</vt:lpwstr>
  </property>
</Properties>
</file>